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5" w:rsidRPr="00861DF2" w:rsidRDefault="00445ABF" w:rsidP="00C0261B">
      <w:pPr>
        <w:jc w:val="center"/>
        <w:rPr>
          <w:b/>
          <w:sz w:val="28"/>
          <w:szCs w:val="28"/>
          <w:u w:val="single"/>
        </w:rPr>
      </w:pPr>
      <w:r w:rsidRPr="00861DF2">
        <w:rPr>
          <w:b/>
          <w:sz w:val="28"/>
          <w:szCs w:val="28"/>
          <w:u w:val="single"/>
        </w:rPr>
        <w:t xml:space="preserve">Minutes of </w:t>
      </w:r>
      <w:proofErr w:type="gramStart"/>
      <w:r w:rsidRPr="00861DF2">
        <w:rPr>
          <w:b/>
          <w:sz w:val="28"/>
          <w:szCs w:val="28"/>
          <w:u w:val="single"/>
        </w:rPr>
        <w:t>Trustees</w:t>
      </w:r>
      <w:r w:rsidR="00585CF1" w:rsidRPr="00861DF2">
        <w:rPr>
          <w:b/>
          <w:sz w:val="28"/>
          <w:szCs w:val="28"/>
          <w:u w:val="single"/>
        </w:rPr>
        <w:t>’</w:t>
      </w:r>
      <w:r w:rsidRPr="00861DF2">
        <w:rPr>
          <w:b/>
          <w:sz w:val="28"/>
          <w:szCs w:val="28"/>
          <w:u w:val="single"/>
        </w:rPr>
        <w:t xml:space="preserve">  Meeting</w:t>
      </w:r>
      <w:proofErr w:type="gramEnd"/>
      <w:r w:rsidRPr="00861DF2">
        <w:rPr>
          <w:b/>
          <w:sz w:val="28"/>
          <w:szCs w:val="28"/>
          <w:u w:val="single"/>
        </w:rPr>
        <w:t xml:space="preserve"> Wednesday 12</w:t>
      </w:r>
      <w:r w:rsidRPr="00861DF2">
        <w:rPr>
          <w:b/>
          <w:sz w:val="28"/>
          <w:szCs w:val="28"/>
          <w:u w:val="single"/>
          <w:vertAlign w:val="superscript"/>
        </w:rPr>
        <w:t>th</w:t>
      </w:r>
      <w:r w:rsidRPr="00861DF2">
        <w:rPr>
          <w:b/>
          <w:sz w:val="28"/>
          <w:szCs w:val="28"/>
          <w:u w:val="single"/>
        </w:rPr>
        <w:t xml:space="preserve"> September 2018</w:t>
      </w:r>
    </w:p>
    <w:p w:rsidR="00445ABF" w:rsidRDefault="00445ABF"/>
    <w:p w:rsidR="00445ABF" w:rsidRDefault="00445ABF">
      <w:r w:rsidRPr="00861DF2">
        <w:rPr>
          <w:b/>
          <w:u w:val="single"/>
        </w:rPr>
        <w:t xml:space="preserve">Present </w:t>
      </w:r>
      <w:r>
        <w:t xml:space="preserve">:-  </w:t>
      </w:r>
      <w:proofErr w:type="spellStart"/>
      <w:r>
        <w:t>A.Kennedy</w:t>
      </w:r>
      <w:proofErr w:type="spellEnd"/>
      <w:r>
        <w:t xml:space="preserve"> </w:t>
      </w:r>
      <w:r w:rsidR="00C0261B">
        <w:t>;</w:t>
      </w:r>
      <w:r>
        <w:t xml:space="preserve">  </w:t>
      </w:r>
      <w:proofErr w:type="spellStart"/>
      <w:r>
        <w:t>G.Elms</w:t>
      </w:r>
      <w:proofErr w:type="spellEnd"/>
      <w:r>
        <w:t xml:space="preserve"> </w:t>
      </w:r>
      <w:r w:rsidR="00C0261B">
        <w:t xml:space="preserve"> ;</w:t>
      </w:r>
      <w:r>
        <w:t xml:space="preserve"> </w:t>
      </w:r>
      <w:proofErr w:type="spellStart"/>
      <w:r>
        <w:t>H.Thomas</w:t>
      </w:r>
      <w:proofErr w:type="spellEnd"/>
      <w:r w:rsidR="00C0261B">
        <w:t xml:space="preserve">; </w:t>
      </w:r>
      <w:r>
        <w:t xml:space="preserve"> A. Beaumont</w:t>
      </w:r>
      <w:r w:rsidR="00C0261B">
        <w:t xml:space="preserve">; </w:t>
      </w:r>
      <w:proofErr w:type="spellStart"/>
      <w:r w:rsidR="00C0261B">
        <w:t>T.Barrett</w:t>
      </w:r>
      <w:proofErr w:type="spellEnd"/>
    </w:p>
    <w:p w:rsidR="00445ABF" w:rsidRDefault="00445ABF">
      <w:proofErr w:type="spellStart"/>
      <w:r>
        <w:t>J.Lewis</w:t>
      </w:r>
      <w:proofErr w:type="spellEnd"/>
      <w:r>
        <w:t>-Jones</w:t>
      </w:r>
      <w:r w:rsidR="00C0261B">
        <w:t>;</w:t>
      </w:r>
      <w:r>
        <w:t xml:space="preserve">   </w:t>
      </w:r>
      <w:proofErr w:type="spellStart"/>
      <w:r>
        <w:t>D.Owen</w:t>
      </w:r>
      <w:proofErr w:type="spellEnd"/>
      <w:proofErr w:type="gramStart"/>
      <w:r w:rsidR="00C0261B">
        <w:t>;</w:t>
      </w:r>
      <w:r>
        <w:t xml:space="preserve">  </w:t>
      </w:r>
      <w:proofErr w:type="spellStart"/>
      <w:r>
        <w:t>D.Nash</w:t>
      </w:r>
      <w:proofErr w:type="spellEnd"/>
      <w:proofErr w:type="gramEnd"/>
      <w:r>
        <w:t>.</w:t>
      </w:r>
    </w:p>
    <w:p w:rsidR="00445ABF" w:rsidRDefault="00861DF2">
      <w:proofErr w:type="gramStart"/>
      <w:r>
        <w:rPr>
          <w:b/>
          <w:u w:val="single"/>
        </w:rPr>
        <w:t>Apologies</w:t>
      </w:r>
      <w:r w:rsidR="00445ABF" w:rsidRPr="00861DF2">
        <w:rPr>
          <w:b/>
          <w:u w:val="single"/>
        </w:rPr>
        <w:t xml:space="preserve"> </w:t>
      </w:r>
      <w:r w:rsidR="00445ABF">
        <w:t>:-</w:t>
      </w:r>
      <w:proofErr w:type="gramEnd"/>
      <w:r w:rsidR="00445ABF">
        <w:t xml:space="preserve"> </w:t>
      </w:r>
      <w:proofErr w:type="spellStart"/>
      <w:r w:rsidR="00445ABF">
        <w:t>L.Rosser</w:t>
      </w:r>
      <w:proofErr w:type="spellEnd"/>
    </w:p>
    <w:p w:rsidR="00445ABF" w:rsidRDefault="00445ABF"/>
    <w:p w:rsidR="00861DF2" w:rsidRDefault="00861DF2"/>
    <w:p w:rsidR="00445ABF" w:rsidRPr="00861DF2" w:rsidRDefault="00445ABF">
      <w:pPr>
        <w:rPr>
          <w:b/>
          <w:u w:val="single"/>
        </w:rPr>
      </w:pPr>
      <w:r w:rsidRPr="00861DF2">
        <w:rPr>
          <w:b/>
          <w:u w:val="single"/>
        </w:rPr>
        <w:t>Proposed New Structure</w:t>
      </w:r>
    </w:p>
    <w:p w:rsidR="00445ABF" w:rsidRDefault="00445ABF">
      <w:r>
        <w:t>The chairperson proposed and it was agreed to the creation of three individual groups, all working under the umbrella of FOMP. The three groups wo</w:t>
      </w:r>
      <w:r w:rsidR="00861DF2">
        <w:t>uld be H</w:t>
      </w:r>
      <w:r>
        <w:t xml:space="preserve">eritage (to include tours, walk etc) Biodiversity and Activities. </w:t>
      </w:r>
      <w:proofErr w:type="gramStart"/>
      <w:r>
        <w:t>Each of the sections to be run</w:t>
      </w:r>
      <w:r w:rsidR="00585CF1">
        <w:t xml:space="preserve"> individually and reported back to the trustees.</w:t>
      </w:r>
      <w:proofErr w:type="gramEnd"/>
    </w:p>
    <w:p w:rsidR="00585CF1" w:rsidRDefault="00585CF1"/>
    <w:p w:rsidR="00585CF1" w:rsidRPr="00861DF2" w:rsidRDefault="00585CF1">
      <w:pPr>
        <w:rPr>
          <w:b/>
          <w:u w:val="single"/>
        </w:rPr>
      </w:pPr>
      <w:r w:rsidRPr="00861DF2">
        <w:rPr>
          <w:b/>
          <w:u w:val="single"/>
        </w:rPr>
        <w:t>Vice-Chairperson</w:t>
      </w:r>
    </w:p>
    <w:p w:rsidR="00585CF1" w:rsidRDefault="00585CF1">
      <w:r>
        <w:t>It was agreed that it was necessary to create a position of Vice- Chairperson. Anne Beaumont was nominated and accepted to this position.</w:t>
      </w:r>
    </w:p>
    <w:p w:rsidR="00585CF1" w:rsidRDefault="00585CF1"/>
    <w:p w:rsidR="00585CF1" w:rsidRPr="00861DF2" w:rsidRDefault="00585CF1">
      <w:pPr>
        <w:rPr>
          <w:b/>
          <w:u w:val="single"/>
        </w:rPr>
      </w:pPr>
      <w:r w:rsidRPr="00861DF2">
        <w:rPr>
          <w:b/>
          <w:u w:val="single"/>
        </w:rPr>
        <w:t>Charity Commission</w:t>
      </w:r>
    </w:p>
    <w:p w:rsidR="00585CF1" w:rsidRDefault="00585CF1">
      <w:proofErr w:type="gramStart"/>
      <w:r>
        <w:t>Reported that FOMPs constitution needs reforming urgently.</w:t>
      </w:r>
      <w:proofErr w:type="gramEnd"/>
      <w:r>
        <w:t xml:space="preserve"> The Parks management would also have to be involved. </w:t>
      </w:r>
      <w:proofErr w:type="gramStart"/>
      <w:r>
        <w:t>Agreed that a working group be set up of Damien, Anne and Andrea and to meet next Tuesday 18</w:t>
      </w:r>
      <w:r w:rsidRPr="00585CF1">
        <w:rPr>
          <w:vertAlign w:val="superscript"/>
        </w:rPr>
        <w:t>th</w:t>
      </w:r>
      <w:r>
        <w:t xml:space="preserve"> September if possible.</w:t>
      </w:r>
      <w:proofErr w:type="gramEnd"/>
    </w:p>
    <w:p w:rsidR="00585CF1" w:rsidRDefault="00585CF1"/>
    <w:p w:rsidR="00585CF1" w:rsidRPr="00861DF2" w:rsidRDefault="00585CF1">
      <w:pPr>
        <w:rPr>
          <w:b/>
          <w:u w:val="single"/>
        </w:rPr>
      </w:pPr>
      <w:r w:rsidRPr="00861DF2">
        <w:rPr>
          <w:b/>
          <w:u w:val="single"/>
        </w:rPr>
        <w:t>Finance etc</w:t>
      </w:r>
    </w:p>
    <w:p w:rsidR="00585CF1" w:rsidRDefault="00585CF1">
      <w:r>
        <w:t>It was decided to transfer the business/current account from Barclays Bank to NAT West Bank. The Swansea Building Society Account to be closed down and the fund transferred initially to Barclays Bank. When the relevant information required by NAT West is obtained then all ac</w:t>
      </w:r>
      <w:r w:rsidR="00890D75">
        <w:t xml:space="preserve">counts can be transferred. </w:t>
      </w:r>
      <w:proofErr w:type="spellStart"/>
      <w:r w:rsidR="00890D75">
        <w:t>Huw</w:t>
      </w:r>
      <w:proofErr w:type="spellEnd"/>
      <w:r>
        <w:t xml:space="preserve"> reported that the accountant will not have any extra </w:t>
      </w:r>
      <w:r w:rsidR="00861DF2">
        <w:t>involvement</w:t>
      </w:r>
      <w:r>
        <w:t xml:space="preserve"> as we are now a charity.</w:t>
      </w:r>
    </w:p>
    <w:p w:rsidR="00585CF1" w:rsidRDefault="00585CF1"/>
    <w:p w:rsidR="00861DF2" w:rsidRDefault="00861DF2"/>
    <w:p w:rsidR="00861DF2" w:rsidRDefault="00861DF2"/>
    <w:p w:rsidR="00585CF1" w:rsidRPr="00861DF2" w:rsidRDefault="00585CF1">
      <w:pPr>
        <w:rPr>
          <w:b/>
          <w:u w:val="single"/>
        </w:rPr>
      </w:pPr>
      <w:r w:rsidRPr="00861DF2">
        <w:rPr>
          <w:b/>
          <w:u w:val="single"/>
        </w:rPr>
        <w:lastRenderedPageBreak/>
        <w:t>Newsletters etc</w:t>
      </w:r>
    </w:p>
    <w:p w:rsidR="00585CF1" w:rsidRDefault="00585CF1">
      <w:r>
        <w:t>It was agreed that Suzanne Barrett to pr</w:t>
      </w:r>
      <w:r w:rsidR="00F0438D">
        <w:t>oduce a monthly ‘</w:t>
      </w:r>
      <w:proofErr w:type="spellStart"/>
      <w:r w:rsidR="00F0438D">
        <w:t>Whats</w:t>
      </w:r>
      <w:proofErr w:type="spellEnd"/>
      <w:r w:rsidR="00F0438D">
        <w:t xml:space="preserve"> on Guide’ and to be sent to all members including those who are not on email. It was discussed regarding contact of persons who have not returned the GDPR form. This is a grey area legally. Lapsed members to be contacted informing them that we are now a charity and whether they wish to be contacted in the future. </w:t>
      </w:r>
      <w:proofErr w:type="gramStart"/>
      <w:r w:rsidR="00F0438D">
        <w:t>Jeff to help Tony on this matter.</w:t>
      </w:r>
      <w:proofErr w:type="gramEnd"/>
      <w:r w:rsidR="00F0438D">
        <w:t xml:space="preserve">  Suzanne to liaise with each section leader re: any information required for her News letter.</w:t>
      </w:r>
    </w:p>
    <w:p w:rsidR="00F0438D" w:rsidRDefault="00F0438D"/>
    <w:p w:rsidR="00F0438D" w:rsidRPr="00861DF2" w:rsidRDefault="00F0438D">
      <w:pPr>
        <w:rPr>
          <w:b/>
          <w:u w:val="single"/>
        </w:rPr>
      </w:pPr>
      <w:r w:rsidRPr="00861DF2">
        <w:rPr>
          <w:b/>
          <w:u w:val="single"/>
        </w:rPr>
        <w:t>Park Management etc</w:t>
      </w:r>
    </w:p>
    <w:p w:rsidR="00F0438D" w:rsidRDefault="00F0438D">
      <w:proofErr w:type="gramStart"/>
      <w:r>
        <w:t>Agreed that all communications from Park Management be directed to our Chairperson only.</w:t>
      </w:r>
      <w:proofErr w:type="gramEnd"/>
      <w:r>
        <w:t xml:space="preserve"> Heads of each new section would be allowed to liaise with Park Management directly. Angela has a meeting next week with the Park Management to hopefully arrange a series of dates for joint meetings.</w:t>
      </w:r>
    </w:p>
    <w:p w:rsidR="00F0438D" w:rsidRDefault="00F0438D"/>
    <w:p w:rsidR="00F0438D" w:rsidRPr="00861DF2" w:rsidRDefault="00F0438D">
      <w:pPr>
        <w:rPr>
          <w:b/>
          <w:u w:val="single"/>
        </w:rPr>
      </w:pPr>
      <w:r w:rsidRPr="00861DF2">
        <w:rPr>
          <w:b/>
          <w:u w:val="single"/>
        </w:rPr>
        <w:t>Room Keys</w:t>
      </w:r>
    </w:p>
    <w:p w:rsidR="00F0438D" w:rsidRDefault="00F0438D">
      <w:r>
        <w:t>Reported that Alison has a key safe we can try out and if suitable we obtain one ourselves. All trustees would have code for the key safe together with members who man the room regularly and who have booked in their respective available dates. It was suggested that only two members at a time to in the room especially during school holidays, weekends etc.</w:t>
      </w:r>
    </w:p>
    <w:p w:rsidR="00F0438D" w:rsidRDefault="00F0438D"/>
    <w:p w:rsidR="00F0438D" w:rsidRPr="00861DF2" w:rsidRDefault="00F0438D">
      <w:pPr>
        <w:rPr>
          <w:b/>
          <w:u w:val="single"/>
        </w:rPr>
      </w:pPr>
      <w:r w:rsidRPr="00861DF2">
        <w:rPr>
          <w:b/>
          <w:u w:val="single"/>
        </w:rPr>
        <w:t>Courtyard Room</w:t>
      </w:r>
    </w:p>
    <w:p w:rsidR="00F0438D" w:rsidRDefault="00F0438D">
      <w:r>
        <w:t>Only one idea has been received so far r</w:t>
      </w:r>
      <w:r w:rsidR="00C16837">
        <w:t xml:space="preserve">egarding the rooms improvement. </w:t>
      </w:r>
      <w:r>
        <w:t>This was for folding chairs attached to the wall. It was decided this was not practical.</w:t>
      </w:r>
      <w:r w:rsidR="00C16837">
        <w:t xml:space="preserve"> The </w:t>
      </w:r>
      <w:proofErr w:type="gramStart"/>
      <w:r w:rsidR="00C16837">
        <w:t>decision of what the exact improvements to be made are</w:t>
      </w:r>
      <w:proofErr w:type="gramEnd"/>
      <w:r w:rsidR="00C16837">
        <w:t xml:space="preserve"> will discussed</w:t>
      </w:r>
      <w:r w:rsidR="00861DF2">
        <w:t xml:space="preserve"> by</w:t>
      </w:r>
      <w:r w:rsidR="00C16837">
        <w:t xml:space="preserve"> the middle of October prior to half term.</w:t>
      </w:r>
    </w:p>
    <w:p w:rsidR="00C16837" w:rsidRDefault="00C16837"/>
    <w:p w:rsidR="00C16837" w:rsidRPr="00861DF2" w:rsidRDefault="00C16837">
      <w:pPr>
        <w:rPr>
          <w:b/>
          <w:u w:val="single"/>
        </w:rPr>
      </w:pPr>
      <w:r w:rsidRPr="00861DF2">
        <w:rPr>
          <w:b/>
          <w:u w:val="single"/>
        </w:rPr>
        <w:t>The Room Safe</w:t>
      </w:r>
    </w:p>
    <w:p w:rsidR="00C16837" w:rsidRDefault="00C16837">
      <w:proofErr w:type="gramStart"/>
      <w:r>
        <w:t>Reported  that</w:t>
      </w:r>
      <w:proofErr w:type="gramEnd"/>
      <w:r>
        <w:t xml:space="preserve">  the float in the red box was £5 short.  </w:t>
      </w:r>
      <w:proofErr w:type="gramStart"/>
      <w:r>
        <w:t>Decided  to</w:t>
      </w:r>
      <w:proofErr w:type="gramEnd"/>
      <w:r>
        <w:t xml:space="preserve"> change the code of the safe and this code to be given to trustees only.  </w:t>
      </w:r>
      <w:proofErr w:type="gramStart"/>
      <w:r>
        <w:t>Jeff  to</w:t>
      </w:r>
      <w:proofErr w:type="gramEnd"/>
      <w:r>
        <w:t xml:space="preserve"> arrange the change of code and purchase a suitable lockable box.</w:t>
      </w:r>
    </w:p>
    <w:p w:rsidR="00C16837" w:rsidRDefault="00C16837"/>
    <w:p w:rsidR="00861DF2" w:rsidRDefault="00861DF2"/>
    <w:p w:rsidR="00861DF2" w:rsidRDefault="00861DF2"/>
    <w:p w:rsidR="00861DF2" w:rsidRDefault="00861DF2"/>
    <w:p w:rsidR="00C16837" w:rsidRPr="00861DF2" w:rsidRDefault="00C16837">
      <w:pPr>
        <w:rPr>
          <w:b/>
          <w:u w:val="single"/>
        </w:rPr>
      </w:pPr>
      <w:r w:rsidRPr="00861DF2">
        <w:rPr>
          <w:b/>
          <w:u w:val="single"/>
        </w:rPr>
        <w:lastRenderedPageBreak/>
        <w:t>Email Account</w:t>
      </w:r>
    </w:p>
    <w:p w:rsidR="00C16837" w:rsidRDefault="00C16837">
      <w:r>
        <w:t>Setting up a FOMP email account was discu</w:t>
      </w:r>
      <w:r w:rsidR="00890D75">
        <w:t xml:space="preserve">ssed. </w:t>
      </w:r>
      <w:proofErr w:type="gramStart"/>
      <w:r w:rsidR="00890D75">
        <w:t xml:space="preserve">Damien to liaise with </w:t>
      </w:r>
      <w:proofErr w:type="spellStart"/>
      <w:r w:rsidR="00890D75">
        <w:t>Huw</w:t>
      </w:r>
      <w:proofErr w:type="spellEnd"/>
      <w:r>
        <w:t xml:space="preserve"> regarding this matter.</w:t>
      </w:r>
      <w:proofErr w:type="gramEnd"/>
    </w:p>
    <w:p w:rsidR="00C16837" w:rsidRDefault="00C16837"/>
    <w:p w:rsidR="00C16837" w:rsidRPr="00861DF2" w:rsidRDefault="00C16837">
      <w:pPr>
        <w:rPr>
          <w:b/>
          <w:u w:val="single"/>
        </w:rPr>
      </w:pPr>
      <w:r w:rsidRPr="00861DF2">
        <w:rPr>
          <w:b/>
          <w:u w:val="single"/>
        </w:rPr>
        <w:t>Any Other Business</w:t>
      </w:r>
    </w:p>
    <w:p w:rsidR="00C16837" w:rsidRDefault="00C16837">
      <w:r w:rsidRPr="00861DF2">
        <w:rPr>
          <w:u w:val="single"/>
        </w:rPr>
        <w:t xml:space="preserve">Child Safeguarding </w:t>
      </w:r>
      <w:proofErr w:type="gramStart"/>
      <w:r w:rsidRPr="00861DF2">
        <w:rPr>
          <w:u w:val="single"/>
        </w:rPr>
        <w:t>Course</w:t>
      </w:r>
      <w:r>
        <w:t xml:space="preserve"> :</w:t>
      </w:r>
      <w:proofErr w:type="gramEnd"/>
      <w:r>
        <w:t xml:space="preserve"> Information received from Alison re 3 free places on a forthcoming Child Safeguarding course. Doreen and Natasha </w:t>
      </w:r>
      <w:proofErr w:type="gramStart"/>
      <w:r>
        <w:t>be</w:t>
      </w:r>
      <w:proofErr w:type="gramEnd"/>
      <w:r>
        <w:t xml:space="preserve"> allowed to attend.</w:t>
      </w:r>
    </w:p>
    <w:p w:rsidR="00C16837" w:rsidRDefault="00C16837">
      <w:r w:rsidRPr="00861DF2">
        <w:rPr>
          <w:u w:val="single"/>
        </w:rPr>
        <w:t xml:space="preserve">Photo I.D </w:t>
      </w:r>
      <w:proofErr w:type="gramStart"/>
      <w:r w:rsidRPr="00861DF2">
        <w:rPr>
          <w:u w:val="single"/>
        </w:rPr>
        <w:t>Cards</w:t>
      </w:r>
      <w:r>
        <w:t xml:space="preserve"> :</w:t>
      </w:r>
      <w:proofErr w:type="gramEnd"/>
      <w:r>
        <w:t xml:space="preserve"> Copies of I.D cards will be placed in the room. </w:t>
      </w:r>
      <w:proofErr w:type="gramStart"/>
      <w:r>
        <w:t>Damien</w:t>
      </w:r>
      <w:r w:rsidR="00B71B68">
        <w:t xml:space="preserve"> to take charge of this.</w:t>
      </w:r>
      <w:proofErr w:type="gramEnd"/>
    </w:p>
    <w:p w:rsidR="00B71B68" w:rsidRDefault="00B71B68">
      <w:r w:rsidRPr="00861DF2">
        <w:rPr>
          <w:u w:val="single"/>
        </w:rPr>
        <w:t xml:space="preserve">Poppies </w:t>
      </w:r>
      <w:proofErr w:type="gramStart"/>
      <w:r w:rsidRPr="00861DF2">
        <w:rPr>
          <w:u w:val="single"/>
        </w:rPr>
        <w:t>etc</w:t>
      </w:r>
      <w:r>
        <w:t xml:space="preserve"> :</w:t>
      </w:r>
      <w:proofErr w:type="gramEnd"/>
      <w:r>
        <w:t xml:space="preserve">  request by Park Management re poppy display etc.  </w:t>
      </w:r>
      <w:proofErr w:type="gramStart"/>
      <w:r>
        <w:t>Andrea to liaise w</w:t>
      </w:r>
      <w:r w:rsidR="00800B7B">
        <w:t>ith Alyson</w:t>
      </w:r>
      <w:r>
        <w:t xml:space="preserve"> on this matter.</w:t>
      </w:r>
      <w:proofErr w:type="gramEnd"/>
    </w:p>
    <w:p w:rsidR="00B71B68" w:rsidRDefault="00B71B68">
      <w:r w:rsidRPr="00861DF2">
        <w:rPr>
          <w:u w:val="single"/>
        </w:rPr>
        <w:t>Archaeological Dig</w:t>
      </w:r>
      <w:r>
        <w:t>: reported that the clearance of land was in hand but more work needs to be done. (</w:t>
      </w:r>
      <w:proofErr w:type="gramStart"/>
      <w:r>
        <w:t>a</w:t>
      </w:r>
      <w:proofErr w:type="gramEnd"/>
      <w:r>
        <w:t xml:space="preserve"> full report will be given in Saturdays meeting). At present no help is required from Park Management. Reported that Keith has </w:t>
      </w:r>
      <w:proofErr w:type="gramStart"/>
      <w:r>
        <w:t>not  given</w:t>
      </w:r>
      <w:proofErr w:type="gramEnd"/>
      <w:r>
        <w:t xml:space="preserve"> up as originally thought.  Jeff to support Keith as it was felt it was unfair for one person to take on the task. </w:t>
      </w:r>
    </w:p>
    <w:p w:rsidR="00B71B68" w:rsidRDefault="00B71B68">
      <w:r w:rsidRPr="00861DF2">
        <w:rPr>
          <w:u w:val="single"/>
        </w:rPr>
        <w:t>Bella Donna</w:t>
      </w:r>
      <w:r>
        <w:t xml:space="preserve">: decided to compile a list of people to receive complimentary tickets. Suggested names included, David Rees AM, Bob Jones, The Mayor, S Kinnock MP, Father </w:t>
      </w:r>
      <w:proofErr w:type="gramStart"/>
      <w:r>
        <w:t>Edward ,</w:t>
      </w:r>
      <w:proofErr w:type="gramEnd"/>
      <w:r>
        <w:t xml:space="preserve"> Father Paul, Park Management </w:t>
      </w:r>
      <w:proofErr w:type="spellStart"/>
      <w:r>
        <w:t>eg</w:t>
      </w:r>
      <w:proofErr w:type="spellEnd"/>
      <w:r>
        <w:t xml:space="preserve"> Michael Wynne, Alison and Gary and the new Neath Port Talbot Commercial Marketing Manager. Banners have now been completed and will be displayed at prestigious place</w:t>
      </w:r>
      <w:r w:rsidR="00861DF2">
        <w:t>s</w:t>
      </w:r>
      <w:r>
        <w:t xml:space="preserve"> throughout the borough.</w:t>
      </w:r>
    </w:p>
    <w:p w:rsidR="00B71B68" w:rsidRDefault="00B71B68">
      <w:r w:rsidRPr="00861DF2">
        <w:rPr>
          <w:u w:val="single"/>
        </w:rPr>
        <w:t>Christmas Party</w:t>
      </w:r>
      <w:r>
        <w:t xml:space="preserve">: reported that this has been booked for </w:t>
      </w:r>
      <w:r w:rsidR="00800B7B">
        <w:t>14</w:t>
      </w:r>
      <w:r w:rsidR="00800B7B" w:rsidRPr="00800B7B">
        <w:rPr>
          <w:vertAlign w:val="superscript"/>
        </w:rPr>
        <w:t>th</w:t>
      </w:r>
      <w:r w:rsidR="00800B7B">
        <w:t xml:space="preserve"> December.</w:t>
      </w:r>
    </w:p>
    <w:p w:rsidR="00800B7B" w:rsidRDefault="00800B7B">
      <w:r w:rsidRPr="00861DF2">
        <w:rPr>
          <w:u w:val="single"/>
        </w:rPr>
        <w:t>Plaque for Emily Charlotte</w:t>
      </w:r>
      <w:r>
        <w:t xml:space="preserve">: reported that the cost of a suitable plaque will be </w:t>
      </w:r>
      <w:proofErr w:type="gramStart"/>
      <w:r>
        <w:t>between £200 to £400</w:t>
      </w:r>
      <w:proofErr w:type="gramEnd"/>
      <w:r>
        <w:t>. We will not progress on this matter until we have had a meeting with Park Management.</w:t>
      </w:r>
    </w:p>
    <w:p w:rsidR="00800B7B" w:rsidRDefault="00800B7B">
      <w:r w:rsidRPr="00861DF2">
        <w:rPr>
          <w:u w:val="single"/>
        </w:rPr>
        <w:t>Information Booklets</w:t>
      </w:r>
      <w:r>
        <w:t xml:space="preserve"> etc: Damien to get coloured paper for production of booklets on wildlife etc.</w:t>
      </w:r>
    </w:p>
    <w:p w:rsidR="00800B7B" w:rsidRDefault="00800B7B">
      <w:r w:rsidRPr="00861DF2">
        <w:rPr>
          <w:u w:val="single"/>
        </w:rPr>
        <w:t>Invited Members</w:t>
      </w:r>
      <w:r>
        <w:t xml:space="preserve">:  it was decided that members who have specific knowledge in specific fields be invited to attend </w:t>
      </w:r>
      <w:proofErr w:type="gramStart"/>
      <w:r>
        <w:t>relevant  trustees</w:t>
      </w:r>
      <w:proofErr w:type="gramEnd"/>
      <w:r>
        <w:t xml:space="preserve"> meetings.</w:t>
      </w:r>
    </w:p>
    <w:p w:rsidR="00800B7B" w:rsidRDefault="00800B7B">
      <w:r w:rsidRPr="00861DF2">
        <w:rPr>
          <w:b/>
          <w:u w:val="single"/>
        </w:rPr>
        <w:t>Next Meeting</w:t>
      </w:r>
      <w:r>
        <w:t>: to be confirmed.</w:t>
      </w:r>
    </w:p>
    <w:p w:rsidR="00C16837" w:rsidRDefault="00C16837"/>
    <w:p w:rsidR="00C16837" w:rsidRPr="00445ABF" w:rsidRDefault="00C16837">
      <w:pPr>
        <w:rPr>
          <w:vertAlign w:val="superscript"/>
        </w:rPr>
      </w:pPr>
    </w:p>
    <w:p w:rsidR="00445ABF" w:rsidRDefault="00445ABF"/>
    <w:sectPr w:rsidR="00445ABF" w:rsidSect="001609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ABF"/>
    <w:rsid w:val="00160975"/>
    <w:rsid w:val="00445ABF"/>
    <w:rsid w:val="00585CF1"/>
    <w:rsid w:val="00800B7B"/>
    <w:rsid w:val="00861DF2"/>
    <w:rsid w:val="00890D75"/>
    <w:rsid w:val="00B71B68"/>
    <w:rsid w:val="00C0261B"/>
    <w:rsid w:val="00C16837"/>
    <w:rsid w:val="00F043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4</cp:revision>
  <dcterms:created xsi:type="dcterms:W3CDTF">2018-09-16T15:43:00Z</dcterms:created>
  <dcterms:modified xsi:type="dcterms:W3CDTF">2018-09-16T16:54:00Z</dcterms:modified>
</cp:coreProperties>
</file>